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1" w:rsidRDefault="00D47671" w:rsidP="00E15B0F">
      <w:pPr>
        <w:ind w:right="-285"/>
        <w:jc w:val="right"/>
        <w:rPr>
          <w:b/>
          <w:noProof/>
          <w:u w:val="single"/>
        </w:rPr>
      </w:pPr>
    </w:p>
    <w:p w:rsidR="00562BFA" w:rsidRPr="00D47671" w:rsidRDefault="00EE41E1" w:rsidP="00E15B0F">
      <w:pPr>
        <w:ind w:right="-285"/>
        <w:jc w:val="right"/>
        <w:rPr>
          <w:b/>
          <w:sz w:val="24"/>
          <w:szCs w:val="24"/>
          <w:u w:val="single"/>
        </w:rPr>
      </w:pPr>
      <w:r w:rsidRPr="00EE41E1">
        <w:rPr>
          <w:b/>
          <w:noProof/>
          <w:sz w:val="24"/>
          <w:szCs w:val="24"/>
        </w:rPr>
        <w:drawing>
          <wp:inline distT="0" distB="0" distL="0" distR="0">
            <wp:extent cx="2533416" cy="1284648"/>
            <wp:effectExtent l="19050" t="0" r="0" b="0"/>
            <wp:docPr id="11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9449A0" w:rsidRDefault="00D47671" w:rsidP="00D47671">
      <w:pPr>
        <w:jc w:val="center"/>
        <w:rPr>
          <w:b/>
          <w:sz w:val="10"/>
          <w:szCs w:val="10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CE33F7" w:rsidRPr="00F85248" w:rsidRDefault="008B149F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жилых домах города Кузнецка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FA573B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7F4A5A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9449A0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5210"/>
        <w:gridCol w:w="1996"/>
        <w:gridCol w:w="1592"/>
        <w:gridCol w:w="1554"/>
      </w:tblGrid>
      <w:tr w:rsidR="00FA573B" w:rsidRPr="005113E8" w:rsidTr="00365B60">
        <w:tc>
          <w:tcPr>
            <w:tcW w:w="705" w:type="dxa"/>
            <w:vMerge w:val="restart"/>
            <w:vAlign w:val="center"/>
          </w:tcPr>
          <w:p w:rsidR="00FA573B" w:rsidRPr="005113E8" w:rsidRDefault="00FA573B" w:rsidP="00365B60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A573B" w:rsidRPr="005113E8" w:rsidRDefault="00FA573B" w:rsidP="00365B6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A573B" w:rsidRPr="005113E8" w:rsidRDefault="00FA573B" w:rsidP="00365B60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</w:t>
            </w:r>
            <w:r w:rsidR="007F4A5A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FA573B" w:rsidRPr="005113E8" w:rsidTr="00365B60">
        <w:tc>
          <w:tcPr>
            <w:tcW w:w="705" w:type="dxa"/>
            <w:vMerge/>
            <w:vAlign w:val="center"/>
          </w:tcPr>
          <w:p w:rsidR="00FA573B" w:rsidRPr="005113E8" w:rsidRDefault="00FA573B" w:rsidP="00365B60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A573B" w:rsidRPr="005113E8" w:rsidRDefault="00FA573B" w:rsidP="00365B60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A573B" w:rsidRPr="005520EC" w:rsidRDefault="00FA573B" w:rsidP="00365B60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FA573B" w:rsidRPr="00FC6927" w:rsidRDefault="00FA573B" w:rsidP="0036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54" w:type="dxa"/>
            <w:vAlign w:val="center"/>
          </w:tcPr>
          <w:p w:rsidR="00FA573B" w:rsidRPr="005113E8" w:rsidRDefault="00FA573B" w:rsidP="00365B60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  <w:bookmarkStart w:id="0" w:name="_GoBack"/>
            <w:bookmarkEnd w:id="0"/>
          </w:p>
        </w:tc>
      </w:tr>
      <w:tr w:rsidR="00FA573B" w:rsidRPr="00E5344E" w:rsidTr="00365B60">
        <w:tc>
          <w:tcPr>
            <w:tcW w:w="705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Кирпичный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Лесная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7-я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9-я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10-я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11-я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12-я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13-я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14-я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15-я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16-я Линия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Сосновая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RPr="00E5344E" w:rsidTr="00FA573B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Заречная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rPr>
          <w:trHeight w:val="36"/>
        </w:trPr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Береговая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Набережная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7756C">
        <w:tc>
          <w:tcPr>
            <w:tcW w:w="705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Подгорная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Заводская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Павлова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Энергетиков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Степная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Самовольная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Дальняя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Мичурина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proofErr w:type="spellStart"/>
            <w:r w:rsidRPr="00D10C5C">
              <w:rPr>
                <w:sz w:val="24"/>
                <w:szCs w:val="24"/>
              </w:rPr>
              <w:t>Труевская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831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828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830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832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7D451A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FA573B" w:rsidRPr="00D10C5C" w:rsidRDefault="00FA573B" w:rsidP="00365B60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833 км</w:t>
            </w:r>
            <w:proofErr w:type="gramStart"/>
            <w:r w:rsidRPr="00D10C5C">
              <w:rPr>
                <w:sz w:val="24"/>
                <w:szCs w:val="24"/>
              </w:rPr>
              <w:t xml:space="preserve"> Ж</w:t>
            </w:r>
            <w:proofErr w:type="gramEnd"/>
            <w:r w:rsidRPr="00D10C5C">
              <w:rPr>
                <w:sz w:val="24"/>
                <w:szCs w:val="24"/>
              </w:rPr>
              <w:t>/дороги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Варшавская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Новомосковский</w:t>
            </w:r>
            <w:proofErr w:type="spellEnd"/>
            <w:r w:rsidRPr="00B64322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Советская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3-я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Правды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Рабочая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Каткова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Солнечная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Карьерная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Березовая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1-я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2-я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3-я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4-я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RPr="00E5344E" w:rsidTr="00FA573B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Долгушенский</w:t>
            </w:r>
            <w:proofErr w:type="spellEnd"/>
            <w:r w:rsidRPr="00B643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bottom"/>
          </w:tcPr>
          <w:p w:rsidR="00FA573B" w:rsidRPr="00B64322" w:rsidRDefault="00FA573B" w:rsidP="00365B60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Панфилова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DD2737">
        <w:tc>
          <w:tcPr>
            <w:tcW w:w="705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A573B" w:rsidRPr="00E5344E" w:rsidRDefault="00FA573B" w:rsidP="00365B6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1-я Спортивная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2-я Спортивная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Восточная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Веселая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Тверская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Самарская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Волжская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Тульская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060E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Ключевая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Ольховая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Кленовая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Тополиная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proofErr w:type="spellStart"/>
            <w:r w:rsidRPr="0057060E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Рижская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Белинского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Овражная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  <w:tr w:rsidR="00FA573B" w:rsidTr="00365B60">
        <w:tc>
          <w:tcPr>
            <w:tcW w:w="705" w:type="dxa"/>
            <w:vAlign w:val="center"/>
          </w:tcPr>
          <w:p w:rsidR="00FA573B" w:rsidRPr="0057060E" w:rsidRDefault="00FA573B" w:rsidP="00365B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6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FA573B" w:rsidRPr="0057060E" w:rsidRDefault="00FA573B" w:rsidP="00365B60">
            <w:pPr>
              <w:rPr>
                <w:sz w:val="24"/>
                <w:szCs w:val="24"/>
              </w:rPr>
            </w:pPr>
            <w:r w:rsidRPr="0057060E">
              <w:rPr>
                <w:sz w:val="24"/>
                <w:szCs w:val="24"/>
              </w:rPr>
              <w:t>Ленина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FA573B" w:rsidRDefault="00FA573B" w:rsidP="00365B60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672B17" w:rsidRPr="00672B17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60AAB"/>
    <w:rsid w:val="000F2FC3"/>
    <w:rsid w:val="00154A11"/>
    <w:rsid w:val="00174AD2"/>
    <w:rsid w:val="00192485"/>
    <w:rsid w:val="001D767B"/>
    <w:rsid w:val="002231A4"/>
    <w:rsid w:val="00245FC2"/>
    <w:rsid w:val="00283428"/>
    <w:rsid w:val="002F27D4"/>
    <w:rsid w:val="003B6473"/>
    <w:rsid w:val="003D3B44"/>
    <w:rsid w:val="003D6BFA"/>
    <w:rsid w:val="00414BAE"/>
    <w:rsid w:val="00440F0E"/>
    <w:rsid w:val="00480FDD"/>
    <w:rsid w:val="0048551B"/>
    <w:rsid w:val="00523F4C"/>
    <w:rsid w:val="00533EDC"/>
    <w:rsid w:val="00562BFA"/>
    <w:rsid w:val="005665D9"/>
    <w:rsid w:val="005B29F6"/>
    <w:rsid w:val="00621901"/>
    <w:rsid w:val="006402D5"/>
    <w:rsid w:val="00650670"/>
    <w:rsid w:val="00672B17"/>
    <w:rsid w:val="006737D4"/>
    <w:rsid w:val="006F11A6"/>
    <w:rsid w:val="006F5BDE"/>
    <w:rsid w:val="00713BF1"/>
    <w:rsid w:val="00721AB6"/>
    <w:rsid w:val="00783A1C"/>
    <w:rsid w:val="007B791B"/>
    <w:rsid w:val="007F25F0"/>
    <w:rsid w:val="007F4A5A"/>
    <w:rsid w:val="00805A57"/>
    <w:rsid w:val="00853D2F"/>
    <w:rsid w:val="00871E2B"/>
    <w:rsid w:val="008864FD"/>
    <w:rsid w:val="008B149F"/>
    <w:rsid w:val="00904893"/>
    <w:rsid w:val="009449A0"/>
    <w:rsid w:val="00950F6A"/>
    <w:rsid w:val="009C047D"/>
    <w:rsid w:val="00A22A6A"/>
    <w:rsid w:val="00A60A64"/>
    <w:rsid w:val="00AB3FC1"/>
    <w:rsid w:val="00AD6433"/>
    <w:rsid w:val="00AE48BB"/>
    <w:rsid w:val="00B328F7"/>
    <w:rsid w:val="00B770C6"/>
    <w:rsid w:val="00C045EF"/>
    <w:rsid w:val="00CB01DB"/>
    <w:rsid w:val="00CB15BB"/>
    <w:rsid w:val="00CC0B32"/>
    <w:rsid w:val="00CC5A74"/>
    <w:rsid w:val="00CE33F7"/>
    <w:rsid w:val="00D358E2"/>
    <w:rsid w:val="00D47671"/>
    <w:rsid w:val="00D547F9"/>
    <w:rsid w:val="00DE1255"/>
    <w:rsid w:val="00E15B0F"/>
    <w:rsid w:val="00E5344E"/>
    <w:rsid w:val="00E65A4E"/>
    <w:rsid w:val="00E66260"/>
    <w:rsid w:val="00E95A74"/>
    <w:rsid w:val="00EE41E1"/>
    <w:rsid w:val="00EF290A"/>
    <w:rsid w:val="00F3534F"/>
    <w:rsid w:val="00F60557"/>
    <w:rsid w:val="00F85248"/>
    <w:rsid w:val="00FA08A1"/>
    <w:rsid w:val="00FA573B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2021-11-30T13:49:00Z</cp:lastPrinted>
  <dcterms:created xsi:type="dcterms:W3CDTF">2022-11-02T06:42:00Z</dcterms:created>
  <dcterms:modified xsi:type="dcterms:W3CDTF">2023-11-29T15:35:00Z</dcterms:modified>
</cp:coreProperties>
</file>